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B5" w:rsidRPr="00F90AB5" w:rsidRDefault="00F90AB5" w:rsidP="00D80777">
      <w:pPr>
        <w:ind w:firstLine="708"/>
        <w:rPr>
          <w:b/>
          <w:u w:val="single"/>
        </w:rPr>
      </w:pPr>
      <w:bookmarkStart w:id="0" w:name="_GoBack"/>
      <w:bookmarkEnd w:id="0"/>
      <w:r>
        <w:tab/>
      </w:r>
      <w:r>
        <w:tab/>
      </w:r>
      <w:r w:rsidR="000C07A4">
        <w:t xml:space="preserve">          </w:t>
      </w:r>
      <w:r w:rsidRPr="00F90AB5">
        <w:rPr>
          <w:b/>
          <w:u w:val="single"/>
        </w:rPr>
        <w:t>Proje</w:t>
      </w:r>
      <w:r w:rsidR="000C07A4">
        <w:rPr>
          <w:b/>
          <w:u w:val="single"/>
        </w:rPr>
        <w:t>/ Plan</w:t>
      </w:r>
      <w:r w:rsidR="00B31C85">
        <w:rPr>
          <w:b/>
          <w:u w:val="single"/>
        </w:rPr>
        <w:t>la</w:t>
      </w:r>
      <w:r w:rsidR="000C07A4">
        <w:rPr>
          <w:b/>
          <w:u w:val="single"/>
        </w:rPr>
        <w:t>ma</w:t>
      </w:r>
      <w:r w:rsidRPr="00F90AB5">
        <w:rPr>
          <w:b/>
          <w:u w:val="single"/>
        </w:rPr>
        <w:t xml:space="preserve"> </w:t>
      </w:r>
      <w:r w:rsidR="000C07A4">
        <w:rPr>
          <w:b/>
          <w:u w:val="single"/>
        </w:rPr>
        <w:t>Sahası Taahhütname Örneği</w:t>
      </w:r>
    </w:p>
    <w:p w:rsidR="008A6E25" w:rsidRDefault="00435E1C" w:rsidP="000C07A4">
      <w:pPr>
        <w:ind w:firstLine="708"/>
        <w:jc w:val="both"/>
      </w:pPr>
      <w:proofErr w:type="gramStart"/>
      <w:r>
        <w:t>………..</w:t>
      </w:r>
      <w:proofErr w:type="gramEnd"/>
      <w:r>
        <w:t xml:space="preserve"> </w:t>
      </w:r>
      <w:r w:rsidR="004D0F1C">
        <w:t>ili</w:t>
      </w:r>
      <w:proofErr w:type="gramStart"/>
      <w:r w:rsidR="008A6E25">
        <w:t>,</w:t>
      </w:r>
      <w:r w:rsidR="00BD3926">
        <w:t>……</w:t>
      </w:r>
      <w:proofErr w:type="gramEnd"/>
      <w:r w:rsidR="00BD3926">
        <w:t xml:space="preserve"> ilçes</w:t>
      </w:r>
      <w:r w:rsidR="008A6E25">
        <w:t>i</w:t>
      </w:r>
      <w:r w:rsidR="00BD3926">
        <w:t xml:space="preserve">, </w:t>
      </w:r>
      <w:proofErr w:type="gramStart"/>
      <w:r w:rsidR="00BD3926">
        <w:t>………..</w:t>
      </w:r>
      <w:proofErr w:type="gramEnd"/>
      <w:r w:rsidR="004D0F1C">
        <w:t>köyü</w:t>
      </w:r>
      <w:r w:rsidR="008A6E25">
        <w:t>,</w:t>
      </w:r>
      <w:r w:rsidR="00BD3926">
        <w:t>……….</w:t>
      </w:r>
      <w:r w:rsidR="004355C9">
        <w:t xml:space="preserve"> </w:t>
      </w:r>
      <w:r>
        <w:t>m</w:t>
      </w:r>
      <w:r w:rsidR="004355C9">
        <w:t>evkiinde alacağım</w:t>
      </w:r>
      <w:r w:rsidR="008A248E">
        <w:t xml:space="preserve"> YAS Arama/Kullanma Belgesi </w:t>
      </w:r>
      <w:r w:rsidR="004355C9">
        <w:t xml:space="preserve">‘ ne ait </w:t>
      </w:r>
      <w:proofErr w:type="gramStart"/>
      <w:r w:rsidR="004355C9">
        <w:t>……….</w:t>
      </w:r>
      <w:proofErr w:type="gramEnd"/>
      <w:r w:rsidR="00971EED">
        <w:t xml:space="preserve"> </w:t>
      </w:r>
      <w:r w:rsidR="004355C9">
        <w:t>ada</w:t>
      </w:r>
      <w:proofErr w:type="gramStart"/>
      <w:r w:rsidR="004355C9">
        <w:t>…….</w:t>
      </w:r>
      <w:proofErr w:type="gramEnd"/>
      <w:r w:rsidR="004355C9">
        <w:t xml:space="preserve">parselde </w:t>
      </w:r>
      <w:r w:rsidR="003A26A8">
        <w:t xml:space="preserve">açılacak/ açılmış olan </w:t>
      </w:r>
      <w:r w:rsidR="004D0F1C">
        <w:t>kuyu</w:t>
      </w:r>
      <w:r w:rsidR="003A26A8">
        <w:t>,</w:t>
      </w:r>
      <w:r w:rsidR="004D0F1C">
        <w:t xml:space="preserve"> </w:t>
      </w:r>
      <w:r w:rsidR="004355C9">
        <w:t>proje/planlama aşa</w:t>
      </w:r>
      <w:r w:rsidR="00971EED">
        <w:t>masında yer alan ……………  Sulama S</w:t>
      </w:r>
      <w:r w:rsidR="004355C9">
        <w:t xml:space="preserve">ahası içerisine girmekte olup; bahsi geçen sulama sahası işletmeye </w:t>
      </w:r>
      <w:r w:rsidR="00E75B8E">
        <w:t xml:space="preserve">geçtiği </w:t>
      </w:r>
      <w:r w:rsidR="004628CA">
        <w:t xml:space="preserve">zaman </w:t>
      </w:r>
      <w:r w:rsidR="00E75B8E">
        <w:t>YAS Kullanma B</w:t>
      </w:r>
      <w:r w:rsidR="008A6E25">
        <w:t>elgesi üzerinde hiç</w:t>
      </w:r>
      <w:r w:rsidR="004D0F1C">
        <w:t>bir hak talep etmeyeceğimi</w:t>
      </w:r>
      <w:r w:rsidR="00E75B8E">
        <w:t>, kuyun</w:t>
      </w:r>
      <w:r w:rsidR="00B350FF">
        <w:t>un</w:t>
      </w:r>
      <w:r w:rsidR="00E75B8E">
        <w:t xml:space="preserve"> 1 ay</w:t>
      </w:r>
      <w:r w:rsidR="00B350FF">
        <w:t xml:space="preserve"> </w:t>
      </w:r>
      <w:r w:rsidR="00E75B8E">
        <w:t xml:space="preserve">içerisinde </w:t>
      </w:r>
      <w:r w:rsidR="00B350FF">
        <w:t>DSİ nezaretinde</w:t>
      </w:r>
      <w:r w:rsidR="004D0F1C">
        <w:t xml:space="preserve"> kapatılarak</w:t>
      </w:r>
      <w:r w:rsidR="00971EED">
        <w:t xml:space="preserve">, </w:t>
      </w:r>
      <w:r w:rsidR="008A6E25">
        <w:t>belgemin iptal edilmesi hususunu kabul,</w:t>
      </w:r>
      <w:r w:rsidR="00B350FF">
        <w:t xml:space="preserve"> </w:t>
      </w:r>
      <w:r w:rsidR="008A6E25">
        <w:t>beyan ve taahhüt ederim.</w:t>
      </w:r>
    </w:p>
    <w:sectPr w:rsidR="008A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7E"/>
    <w:rsid w:val="00034B90"/>
    <w:rsid w:val="000C07A4"/>
    <w:rsid w:val="00270C08"/>
    <w:rsid w:val="003A26A8"/>
    <w:rsid w:val="004355C9"/>
    <w:rsid w:val="00435E1C"/>
    <w:rsid w:val="004628CA"/>
    <w:rsid w:val="004D0F1C"/>
    <w:rsid w:val="0085009A"/>
    <w:rsid w:val="008A248E"/>
    <w:rsid w:val="008A6E25"/>
    <w:rsid w:val="00971EED"/>
    <w:rsid w:val="00A83EDA"/>
    <w:rsid w:val="00A8517C"/>
    <w:rsid w:val="00B31C85"/>
    <w:rsid w:val="00B350FF"/>
    <w:rsid w:val="00B65FBA"/>
    <w:rsid w:val="00BD3926"/>
    <w:rsid w:val="00C37A2D"/>
    <w:rsid w:val="00C6015D"/>
    <w:rsid w:val="00D1767E"/>
    <w:rsid w:val="00D80777"/>
    <w:rsid w:val="00E75B8E"/>
    <w:rsid w:val="00F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0C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B65FBA"/>
  </w:style>
  <w:style w:type="character" w:customStyle="1" w:styleId="eop">
    <w:name w:val="eop"/>
    <w:basedOn w:val="VarsaylanParagrafYazTipi"/>
    <w:rsid w:val="00B65FBA"/>
  </w:style>
  <w:style w:type="character" w:customStyle="1" w:styleId="Balk2Char">
    <w:name w:val="Başlık 2 Char"/>
    <w:basedOn w:val="VarsaylanParagrafYazTipi"/>
    <w:link w:val="Balk2"/>
    <w:uiPriority w:val="9"/>
    <w:rsid w:val="00270C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0C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B6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B65FBA"/>
  </w:style>
  <w:style w:type="character" w:customStyle="1" w:styleId="eop">
    <w:name w:val="eop"/>
    <w:basedOn w:val="VarsaylanParagrafYazTipi"/>
    <w:rsid w:val="00B65FBA"/>
  </w:style>
  <w:style w:type="character" w:customStyle="1" w:styleId="Balk2Char">
    <w:name w:val="Başlık 2 Char"/>
    <w:basedOn w:val="VarsaylanParagrafYazTipi"/>
    <w:link w:val="Balk2"/>
    <w:uiPriority w:val="9"/>
    <w:rsid w:val="00270C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1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926547">
                                              <w:marLeft w:val="47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207638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1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4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66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45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77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512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4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3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82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 Babacan Doğan</dc:creator>
  <cp:lastModifiedBy>Asus</cp:lastModifiedBy>
  <cp:revision>2</cp:revision>
  <dcterms:created xsi:type="dcterms:W3CDTF">2020-11-23T12:42:00Z</dcterms:created>
  <dcterms:modified xsi:type="dcterms:W3CDTF">2020-11-23T12:42:00Z</dcterms:modified>
</cp:coreProperties>
</file>